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6230" w:rsidRDefault="00E26230" w:rsidP="00E26230">
      <w:pPr>
        <w:ind w:firstLine="698"/>
        <w:jc w:val="right"/>
      </w:pPr>
      <w:r>
        <w:rPr>
          <w:rStyle w:val="a3"/>
        </w:rPr>
        <w:t>Форма</w:t>
      </w:r>
    </w:p>
    <w:p w:rsidR="00E26230" w:rsidRDefault="00E26230" w:rsidP="00E26230"/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В Федеральную службу по надзору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в сфере здравоохранения</w:t>
      </w:r>
    </w:p>
    <w:p w:rsidR="00E26230" w:rsidRDefault="00E26230" w:rsidP="00E26230"/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Славянская пл., д. 4, стр. 1,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Москва, 109074</w:t>
      </w:r>
    </w:p>
    <w:p w:rsidR="00E26230" w:rsidRDefault="00E26230" w:rsidP="00E26230"/>
    <w:p w:rsidR="00E26230" w:rsidRP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>N ________от_______________</w:t>
      </w:r>
    </w:p>
    <w:p w:rsidR="00E26230" w:rsidRDefault="00E26230" w:rsidP="00E26230">
      <w:pPr>
        <w:pStyle w:val="1"/>
      </w:pPr>
      <w:r>
        <w:t>Заявление</w:t>
      </w:r>
      <w:r>
        <w:br/>
        <w:t>о выдаче разрешения на ввоз на территорию Российской Федерации медицинских изделий в целях их государственной регистрации</w:t>
      </w:r>
    </w:p>
    <w:p w:rsidR="00E26230" w:rsidRDefault="00E26230" w:rsidP="00E26230"/>
    <w:p w:rsidR="00E26230" w:rsidRPr="001C6420" w:rsidRDefault="00E26230" w:rsidP="00E26230">
      <w:pPr>
        <w:pStyle w:val="a5"/>
        <w:rPr>
          <w:b/>
          <w:bCs/>
          <w:sz w:val="22"/>
          <w:szCs w:val="22"/>
        </w:rPr>
      </w:pPr>
      <w:r w:rsidRPr="001C6420">
        <w:rPr>
          <w:b/>
          <w:bCs/>
          <w:sz w:val="22"/>
          <w:szCs w:val="22"/>
        </w:rPr>
        <w:t>Заявитель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(полное и </w:t>
      </w:r>
      <w:r w:rsidR="001C6420">
        <w:rPr>
          <w:sz w:val="22"/>
          <w:szCs w:val="22"/>
        </w:rPr>
        <w:t>сокращённое</w:t>
      </w:r>
      <w:r>
        <w:rPr>
          <w:sz w:val="22"/>
          <w:szCs w:val="22"/>
        </w:rPr>
        <w:t xml:space="preserve"> (при наличии) наименование, организационно-правовая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форма заявителя, адрес его местонахождения, государственный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регистрационный номер записи о создании юридического лица или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индивидуального предпринимателя, адрес его места жительства, данные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>документа, удостоверяющего его личность, государственный регистрационный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номер записи о государственной регистрации индивидуального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>предпринимателя, номер телефона и (при наличии) адрес электронной почты)</w:t>
      </w:r>
    </w:p>
    <w:p w:rsidR="00E26230" w:rsidRDefault="00E26230" w:rsidP="00E26230"/>
    <w:p w:rsidR="00E26230" w:rsidRDefault="003C1B47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Прошу </w:t>
      </w:r>
      <w:r w:rsidR="00E26230">
        <w:rPr>
          <w:sz w:val="22"/>
          <w:szCs w:val="22"/>
        </w:rPr>
        <w:t>выдать разрешение   на ввоз   на территорию Российской   Федерации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>медицинских изделий в целях их государственной регистрации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медицинского изделия с указанием принадлежностей,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необходимых для применения медицинского изделия по назначению,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комплектация)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- необходимое количество образцов медицинского изделия (в </w:t>
      </w:r>
      <w:r w:rsidR="001C6420">
        <w:rPr>
          <w:sz w:val="22"/>
          <w:szCs w:val="22"/>
        </w:rPr>
        <w:t>том числе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>комплектации, принадлежностей)</w:t>
      </w:r>
      <w:r w:rsidR="001C6420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- заводской номер___________________________________________________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- номер серии или номер партии______________________________________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- дата изготовления_________________________________________________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- срок годности и (или) эксплуатации________________________________</w:t>
      </w:r>
    </w:p>
    <w:p w:rsidR="00E26230" w:rsidRDefault="00E26230" w:rsidP="00E26230"/>
    <w:p w:rsidR="00E26230" w:rsidRPr="001C6420" w:rsidRDefault="00E26230" w:rsidP="00E26230">
      <w:pPr>
        <w:pStyle w:val="a5"/>
        <w:rPr>
          <w:b/>
          <w:bCs/>
          <w:sz w:val="22"/>
          <w:szCs w:val="22"/>
        </w:rPr>
      </w:pPr>
      <w:r w:rsidRPr="001C6420">
        <w:rPr>
          <w:b/>
          <w:bCs/>
          <w:sz w:val="22"/>
          <w:szCs w:val="22"/>
        </w:rPr>
        <w:t xml:space="preserve">     Назначение медицинского изделия, установленное производителем: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26230" w:rsidRPr="001C6420" w:rsidRDefault="00E26230" w:rsidP="00E26230">
      <w:pPr>
        <w:pStyle w:val="a5"/>
        <w:rPr>
          <w:b/>
          <w:bCs/>
          <w:sz w:val="22"/>
          <w:szCs w:val="22"/>
        </w:rPr>
      </w:pPr>
      <w:r w:rsidRPr="001C6420">
        <w:rPr>
          <w:b/>
          <w:bCs/>
          <w:sz w:val="22"/>
          <w:szCs w:val="22"/>
        </w:rPr>
        <w:t xml:space="preserve">     Организация, в которой планируется проведение испытаний: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(сведения об организациях, в которых планируется проведение технических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>испытаний, токсикологических исследований, клинических испытаний, а также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испытаний в целях утверждения типа средств измерений (в отношении</w:t>
      </w:r>
    </w:p>
    <w:p w:rsid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медицинских изделий, относящихся к средствам измерений в сфере</w:t>
      </w:r>
    </w:p>
    <w:p w:rsidR="00E26230" w:rsidRPr="001C6420" w:rsidRDefault="00E26230" w:rsidP="001C642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государственного регулирования обеспечения единства измерений)</w:t>
      </w:r>
    </w:p>
    <w:p w:rsidR="001C6420" w:rsidRDefault="001C6420" w:rsidP="00E26230">
      <w:pPr>
        <w:pStyle w:val="a5"/>
        <w:rPr>
          <w:sz w:val="22"/>
          <w:szCs w:val="22"/>
        </w:rPr>
      </w:pPr>
    </w:p>
    <w:p w:rsidR="00E26230" w:rsidRPr="001C6420" w:rsidRDefault="00E26230" w:rsidP="00E26230">
      <w:pPr>
        <w:pStyle w:val="a5"/>
        <w:rPr>
          <w:b/>
          <w:bCs/>
          <w:sz w:val="22"/>
          <w:szCs w:val="22"/>
        </w:rPr>
      </w:pPr>
      <w:r w:rsidRPr="001C6420">
        <w:rPr>
          <w:b/>
          <w:bCs/>
          <w:sz w:val="22"/>
          <w:szCs w:val="22"/>
        </w:rPr>
        <w:t>Руководитель организации-заявителя</w:t>
      </w:r>
    </w:p>
    <w:p w:rsidR="00E26230" w:rsidRDefault="00E26230" w:rsidP="00E26230"/>
    <w:p w:rsidR="00BE6B5B" w:rsidRPr="00E26230" w:rsidRDefault="00E26230" w:rsidP="00E26230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должность                подпись         М.П.        Ф.И.О.</w:t>
      </w:r>
    </w:p>
    <w:sectPr w:rsidR="00BE6B5B" w:rsidRPr="00E26230" w:rsidSect="001C6420">
      <w:pgSz w:w="11906" w:h="16838"/>
      <w:pgMar w:top="1134" w:right="850" w:bottom="38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3FFE" w:rsidRDefault="00F83FFE" w:rsidP="00E26230">
      <w:pPr>
        <w:spacing w:after="0" w:line="240" w:lineRule="auto"/>
      </w:pPr>
      <w:r>
        <w:separator/>
      </w:r>
    </w:p>
  </w:endnote>
  <w:endnote w:type="continuationSeparator" w:id="0">
    <w:p w:rsidR="00F83FFE" w:rsidRDefault="00F83FFE" w:rsidP="00E2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3FFE" w:rsidRDefault="00F83FFE" w:rsidP="00E26230">
      <w:pPr>
        <w:spacing w:after="0" w:line="240" w:lineRule="auto"/>
      </w:pPr>
      <w:r>
        <w:separator/>
      </w:r>
    </w:p>
  </w:footnote>
  <w:footnote w:type="continuationSeparator" w:id="0">
    <w:p w:rsidR="00F83FFE" w:rsidRDefault="00F83FFE" w:rsidP="00E26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22"/>
    <w:rsid w:val="001C6420"/>
    <w:rsid w:val="003069E2"/>
    <w:rsid w:val="003C1B47"/>
    <w:rsid w:val="005C42B6"/>
    <w:rsid w:val="00BE6B5B"/>
    <w:rsid w:val="00DC3E22"/>
    <w:rsid w:val="00E26230"/>
    <w:rsid w:val="00F8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5CDA"/>
  <w15:chartTrackingRefBased/>
  <w15:docId w15:val="{C2E78A3F-B006-446C-B163-44C01F45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262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623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2623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26230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E26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2119</Characters>
  <Application>Microsoft Office Word</Application>
  <DocSecurity>0</DocSecurity>
  <Lines>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выдаче разрешения на ввоз на территорию Российской Федерации медицинских изделий в целях их государственной регистрации  </dc:title>
  <dc:subject/>
  <dc:creator>ООО ЦИРМИ (Центр испытаний и регистрации медицинских изделий)</dc:creator>
  <cp:keywords>Заявление о выдаче разрешения на ввоз на территорию Российской Федерации медицинских изделий в целях их государственной регистрации  </cp:keywords>
  <dc:description/>
  <cp:lastModifiedBy>Антон Андреевич</cp:lastModifiedBy>
  <cp:revision>5</cp:revision>
  <dcterms:created xsi:type="dcterms:W3CDTF">2020-02-05T23:50:00Z</dcterms:created>
  <dcterms:modified xsi:type="dcterms:W3CDTF">2022-11-08T16:21:00Z</dcterms:modified>
  <cp:category/>
</cp:coreProperties>
</file>